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98813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1BCBAB0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29AA69F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5B517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ABF106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严云虎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纳西族</w:t>
      </w:r>
      <w:r>
        <w:rPr>
          <w:rFonts w:hint="eastAsia" w:ascii="仿宋" w:hAnsi="仿宋" w:eastAsia="仿宋" w:cs="仿宋"/>
          <w:sz w:val="32"/>
          <w:szCs w:val="32"/>
        </w:rPr>
        <w:t>，小学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农民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四川省越西县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51E00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严云虎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470FE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严云虎</w:t>
      </w:r>
      <w:r>
        <w:rPr>
          <w:rFonts w:hint="eastAsia" w:ascii="仿宋" w:hAnsi="仿宋" w:eastAsia="仿宋" w:cs="仿宋"/>
          <w:sz w:val="32"/>
          <w:szCs w:val="32"/>
        </w:rPr>
        <w:t>减去有期徒刑减去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个月，剥夺政治权利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年不变。特报请裁定。</w:t>
      </w:r>
    </w:p>
    <w:p w14:paraId="5C4F8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8E35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4FC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6CD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864F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491E8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3BF18BA"/>
    <w:rsid w:val="252F315E"/>
    <w:rsid w:val="254B25DB"/>
    <w:rsid w:val="26527860"/>
    <w:rsid w:val="2C8243FE"/>
    <w:rsid w:val="2F05707D"/>
    <w:rsid w:val="370E1618"/>
    <w:rsid w:val="37266C1D"/>
    <w:rsid w:val="3F742609"/>
    <w:rsid w:val="419E5E44"/>
    <w:rsid w:val="463E470B"/>
    <w:rsid w:val="46BE5D41"/>
    <w:rsid w:val="4AD56999"/>
    <w:rsid w:val="4ADBF7ED"/>
    <w:rsid w:val="4BFF6B96"/>
    <w:rsid w:val="5177DD42"/>
    <w:rsid w:val="525C624D"/>
    <w:rsid w:val="543A0058"/>
    <w:rsid w:val="5D79A897"/>
    <w:rsid w:val="5F2D44F9"/>
    <w:rsid w:val="6AEFEA58"/>
    <w:rsid w:val="6C2F6886"/>
    <w:rsid w:val="6ED73D7D"/>
    <w:rsid w:val="7131317A"/>
    <w:rsid w:val="74F14A11"/>
    <w:rsid w:val="767A0095"/>
    <w:rsid w:val="76FC7641"/>
    <w:rsid w:val="77BF6D0F"/>
    <w:rsid w:val="77F21B87"/>
    <w:rsid w:val="7BD94653"/>
    <w:rsid w:val="7BFF510D"/>
    <w:rsid w:val="7D7DC7D8"/>
    <w:rsid w:val="7E3743B1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5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2026-01-27T03:15:59Z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